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9E" w:rsidRDefault="00EB1E9E" w:rsidP="00EB1E9E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B1E9E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 xml:space="preserve">План мероприятий по подготовке и проведению празднования </w:t>
      </w:r>
    </w:p>
    <w:p w:rsidR="00EB1E9E" w:rsidRPr="00EB1E9E" w:rsidRDefault="00EB1E9E" w:rsidP="00EB1E9E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B1E9E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>75-й годовщины Победы советского народа в Великой Отечественной войне</w:t>
      </w:r>
      <w:r w:rsidRPr="00EB1E9E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br/>
        <w:t>в ГУО «</w:t>
      </w:r>
      <w:r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>Гимназия № 1 г. Старые Дороги»</w:t>
      </w:r>
      <w:r w:rsidRPr="00EB1E9E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br/>
        <w:t>2019</w:t>
      </w:r>
      <w:r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>/</w:t>
      </w:r>
      <w:r w:rsidRPr="00EB1E9E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>2020 учебный год</w:t>
      </w:r>
    </w:p>
    <w:tbl>
      <w:tblPr>
        <w:tblW w:w="920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4380"/>
        <w:gridCol w:w="1276"/>
        <w:gridCol w:w="2835"/>
      </w:tblGrid>
      <w:tr w:rsidR="00EB1E9E" w:rsidRPr="00EB1E9E" w:rsidTr="00EB1E9E">
        <w:trPr>
          <w:tblHeader/>
        </w:trPr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ru-RU"/>
              </w:rPr>
              <w:t>Срок проведения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EB1E9E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Участие в мероприятиях</w:t>
            </w:r>
            <w:r w:rsidR="001847E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республиканских патриотических акциях: «Спасибо солдатам Победы за то, что не знаем войны», «Ваша Победа – наша свобода», «Доброе сердце ветеранам!», «Мы этой памяти верны»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1847E4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Заместитель директора по ВР </w:t>
            </w:r>
            <w:r w:rsidR="001847E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Игнатчик В.В.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педагог-организатор </w:t>
            </w:r>
            <w:proofErr w:type="spellStart"/>
            <w:r w:rsidR="001847E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Гриневецкая</w:t>
            </w:r>
            <w:proofErr w:type="spellEnd"/>
            <w:r w:rsidR="001847E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О.М.</w:t>
            </w:r>
          </w:p>
        </w:tc>
      </w:tr>
      <w:tr w:rsidR="00EB1E9E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Проведение благотворительных акций «Доброе сердце – ветеранам», «Забота», «Ветеран живет рядом»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1847E4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Заместитель директора по ВР 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Игнатчик В.В.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педагог-организатор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Гриневецкая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О.М.</w:t>
            </w:r>
          </w:p>
        </w:tc>
      </w:tr>
      <w:tr w:rsidR="00EB1E9E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Образователь-познавательные экскурсии, посвященные75 –</w:t>
            </w:r>
            <w:proofErr w:type="spellStart"/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летию</w:t>
            </w:r>
            <w:proofErr w:type="spellEnd"/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Победы советского народа в Великой Отечественной войне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1847E4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Заместитель директора по ВР </w:t>
            </w:r>
            <w:r w:rsidR="001847E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Игнатчик В.В.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классные руководители</w:t>
            </w:r>
          </w:p>
        </w:tc>
      </w:tr>
      <w:tr w:rsidR="00EB1E9E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D37E1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Участие в городских этапах республиканских конкурсов: «</w:t>
            </w:r>
            <w:proofErr w:type="spellStart"/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Падарожжа</w:t>
            </w:r>
            <w:proofErr w:type="spellEnd"/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па </w:t>
            </w:r>
            <w:proofErr w:type="spellStart"/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малай</w:t>
            </w:r>
            <w:proofErr w:type="spellEnd"/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радзіме</w:t>
            </w:r>
            <w:proofErr w:type="spellEnd"/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”</w:t>
            </w:r>
            <w:r w:rsidR="00D37E1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«Вахта памяти», 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«24 кадра Победы», «На добрую память»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Сентябрь -Май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Заместитель директора по ВР </w:t>
            </w:r>
            <w:r w:rsidR="00D37E1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Игнатчик В.В.</w:t>
            </w:r>
          </w:p>
        </w:tc>
      </w:tr>
      <w:tr w:rsidR="00EB1E9E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Участие в тимуровской игре «</w:t>
            </w:r>
            <w:proofErr w:type="spellStart"/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ДобраДел</w:t>
            </w:r>
            <w:proofErr w:type="spellEnd"/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», приуроченной к 75 –й годовщине Победы советского народа в Великой Отечественной войне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Октябрь - Ноябрь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Педагог-организатор </w:t>
            </w:r>
            <w:proofErr w:type="spellStart"/>
            <w:r w:rsidR="00550E2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Гриневецкая</w:t>
            </w:r>
            <w:proofErr w:type="spellEnd"/>
            <w:r w:rsidR="00550E2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О.М.</w:t>
            </w:r>
          </w:p>
        </w:tc>
      </w:tr>
      <w:tr w:rsidR="00EB1E9E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Участие в Республиканской патриотической </w:t>
            </w:r>
            <w:proofErr w:type="spellStart"/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квест</w:t>
            </w:r>
            <w:proofErr w:type="spellEnd"/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-игре «По следам Победы…»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Сентябрь -Май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Педагог-организатор </w:t>
            </w:r>
            <w:proofErr w:type="spellStart"/>
            <w:r w:rsidR="00550E2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Гриневецкая</w:t>
            </w:r>
            <w:proofErr w:type="spellEnd"/>
            <w:r w:rsidR="00550E2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О.М.</w:t>
            </w:r>
          </w:p>
        </w:tc>
      </w:tr>
      <w:tr w:rsidR="00EB1E9E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550E29" w:rsidP="00550E2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Участие в районной героико-патриотической акции «Великой Победе – </w:t>
            </w:r>
            <w:r w:rsidR="00EB1E9E"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75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3F7DB0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2019-2020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550E2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Учител</w:t>
            </w:r>
            <w:r w:rsidR="00550E2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я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истории </w:t>
            </w:r>
            <w:proofErr w:type="spellStart"/>
            <w:r w:rsidR="00550E2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Зуйкевич</w:t>
            </w:r>
            <w:proofErr w:type="spellEnd"/>
            <w:r w:rsidR="00550E2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В.Д., Филиппова Т.Е.</w:t>
            </w:r>
          </w:p>
        </w:tc>
      </w:tr>
      <w:tr w:rsidR="008B60F5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0F5" w:rsidRPr="00EB1E9E" w:rsidRDefault="008B60F5" w:rsidP="00EB1E9E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0F5" w:rsidRDefault="008B60F5" w:rsidP="00550E2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Проведение акций по благоустройству и наведению порядка на территории памятника комсомолкам-подпольщицам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А.Королевой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и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С.Бабаковой</w:t>
            </w:r>
            <w:proofErr w:type="spellEnd"/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0F5" w:rsidRDefault="008B60F5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2019-2020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0F5" w:rsidRPr="00EB1E9E" w:rsidRDefault="008B60F5" w:rsidP="00550E2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Заместитель директора по ВР 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Игнатчик В.В.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педагог-организатор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Гриневецкая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О.М.</w:t>
            </w:r>
          </w:p>
        </w:tc>
      </w:tr>
      <w:tr w:rsidR="00EB1E9E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8B60F5" w:rsidP="008B60F5">
            <w:pPr>
              <w:spacing w:after="0" w:line="240" w:lineRule="auto"/>
              <w:ind w:left="360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Урок мужества, посвящённый 90-летию </w:t>
            </w:r>
            <w:proofErr w:type="spellStart"/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М.Казея</w:t>
            </w:r>
            <w:proofErr w:type="spellEnd"/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“Было герою 14 лет”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ind w:left="33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Октябрь,</w:t>
            </w:r>
          </w:p>
          <w:p w:rsidR="00EB1E9E" w:rsidRPr="00EB1E9E" w:rsidRDefault="00EB1E9E" w:rsidP="00EB1E9E">
            <w:pPr>
              <w:spacing w:before="150" w:after="180" w:line="240" w:lineRule="auto"/>
              <w:ind w:left="33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2019</w:t>
            </w:r>
            <w:r w:rsidR="008B60F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8B6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Библиотекарь</w:t>
            </w:r>
          </w:p>
          <w:p w:rsidR="00EB1E9E" w:rsidRPr="00EB1E9E" w:rsidRDefault="008B60F5" w:rsidP="008B6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Бойкова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С.А.</w:t>
            </w:r>
          </w:p>
        </w:tc>
      </w:tr>
      <w:tr w:rsidR="00EB1E9E" w:rsidRPr="00EB1E9E" w:rsidTr="00EB1E9E">
        <w:trPr>
          <w:trHeight w:val="1425"/>
        </w:trPr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numPr>
                <w:ilvl w:val="0"/>
                <w:numId w:val="10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Просмотр кинофильмов «Брестская крепость», «Они сражались за Родину», </w:t>
            </w:r>
            <w:r w:rsidR="00FA0A28"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«В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бой идут одни старики»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Февраль-Май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EB1E9E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numPr>
                <w:ilvl w:val="0"/>
                <w:numId w:val="11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FA0A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Проведение информационных часов: ««Годы и люди. «Моя малая Родина»</w:t>
            </w:r>
            <w:r w:rsidR="00FA0A2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(1-11 классы)</w:t>
            </w:r>
          </w:p>
          <w:p w:rsidR="00EB1E9E" w:rsidRPr="00EB1E9E" w:rsidRDefault="00EB1E9E" w:rsidP="00FA0A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 вспомнить страшно, и забыть нельзя»</w:t>
            </w:r>
            <w:r w:rsidR="00FA0A2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(1-7 классы)</w:t>
            </w:r>
          </w:p>
          <w:p w:rsidR="00EB1E9E" w:rsidRPr="00EB1E9E" w:rsidRDefault="00EB1E9E" w:rsidP="00FA0A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“Горжусь своими земляками”</w:t>
            </w:r>
            <w:r w:rsidR="00FA0A2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(5-7 классы)</w:t>
            </w:r>
          </w:p>
          <w:p w:rsidR="00EB1E9E" w:rsidRPr="00EB1E9E" w:rsidRDefault="00EB1E9E" w:rsidP="00FA0A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«Юные безусые герои, юными остались вы навек…» (5-11 классы)</w:t>
            </w:r>
          </w:p>
          <w:p w:rsidR="00EB1E9E" w:rsidRPr="00EB1E9E" w:rsidRDefault="00EB1E9E" w:rsidP="00FA0A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«Долг и память» (1-4 классы)</w:t>
            </w:r>
          </w:p>
          <w:p w:rsidR="00FA0A28" w:rsidRDefault="00EB1E9E" w:rsidP="00FA0A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</w:t>
            </w:r>
            <w:r w:rsidR="00FA0A2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День памяти </w:t>
            </w:r>
            <w:proofErr w:type="spellStart"/>
            <w:r w:rsidR="00FA0A2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Хатынской</w:t>
            </w:r>
            <w:proofErr w:type="spellEnd"/>
            <w:r w:rsidR="00FA0A2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трагедии» </w:t>
            </w:r>
            <w:r w:rsidR="00FA0A28"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(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1-5 классы)</w:t>
            </w:r>
          </w:p>
          <w:p w:rsidR="00EB1E9E" w:rsidRPr="00EB1E9E" w:rsidRDefault="00EB1E9E" w:rsidP="00FA0A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«Колокола Хатыни» (6-11 классы)</w:t>
            </w:r>
          </w:p>
          <w:p w:rsidR="00EB1E9E" w:rsidRPr="00EB1E9E" w:rsidRDefault="00EB1E9E" w:rsidP="00FA0A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«Великая Победа» (1-5 классы)</w:t>
            </w:r>
          </w:p>
          <w:p w:rsidR="00EB1E9E" w:rsidRPr="00EB1E9E" w:rsidRDefault="00EB1E9E" w:rsidP="00FA0A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«Нам этот мир завещано беречь. Патриотизм глазами современной молодёжи» (6-11 классы</w:t>
            </w:r>
            <w:r w:rsidR="00FA0A2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FA0A28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Сентябрь, </w:t>
            </w:r>
            <w:r w:rsidR="00EB1E9E"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2019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r w:rsidR="00EB1E9E"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г.</w:t>
            </w:r>
          </w:p>
          <w:p w:rsid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Январь, 2020</w:t>
            </w:r>
          </w:p>
          <w:p w:rsidR="00FA0A28" w:rsidRPr="00EB1E9E" w:rsidRDefault="00FA0A28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Февраль 2020</w:t>
            </w:r>
          </w:p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Март 2020</w:t>
            </w:r>
          </w:p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Май, 2020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EB1E9E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numPr>
                <w:ilvl w:val="0"/>
                <w:numId w:val="12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DD6D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«Расскажите нам о тех </w:t>
            </w:r>
            <w:r w:rsidR="00DD6DAD"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временах» -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организация встреч учащихся</w:t>
            </w:r>
            <w:r w:rsidR="00DD6D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гимназии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 ветеранами </w:t>
            </w:r>
            <w:r w:rsidR="00DD6D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ооруженных Сил Республики</w:t>
            </w:r>
          </w:p>
          <w:p w:rsidR="00EB1E9E" w:rsidRPr="00EB1E9E" w:rsidRDefault="00EB1E9E" w:rsidP="00DD6D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Белару</w:t>
            </w:r>
            <w:r w:rsidR="00DD6D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сь, воинами-интернационалистами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Январь-Май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DD6DA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Заместитель директора по ВР </w:t>
            </w:r>
            <w:r w:rsidR="00DD6D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Игнатчик В.В.</w:t>
            </w:r>
          </w:p>
        </w:tc>
      </w:tr>
      <w:tr w:rsidR="00EB1E9E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numPr>
                <w:ilvl w:val="0"/>
                <w:numId w:val="13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574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Участие в городских митингах и шествиях:</w:t>
            </w:r>
          </w:p>
          <w:p w:rsidR="00EB1E9E" w:rsidRPr="00EB1E9E" w:rsidRDefault="00EB1E9E" w:rsidP="00574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митинг у памятника воинам-интернационалистам;</w:t>
            </w:r>
          </w:p>
          <w:p w:rsidR="00EB1E9E" w:rsidRPr="00EB1E9E" w:rsidRDefault="00EB1E9E" w:rsidP="00574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митинг и шествие, посвященные Дню Победы;</w:t>
            </w:r>
          </w:p>
          <w:p w:rsidR="00EB1E9E" w:rsidRPr="00EB1E9E" w:rsidRDefault="00EB1E9E" w:rsidP="00574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мероприятия, посвященные освобождению Республики Беларусь от немецко-фашистских захватчиков;</w:t>
            </w:r>
          </w:p>
          <w:p w:rsidR="00EB1E9E" w:rsidRPr="00EB1E9E" w:rsidRDefault="00EB1E9E" w:rsidP="00574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Дню Независимости РБ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Февраль - Июль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Заместитель директора по ВР </w:t>
            </w:r>
            <w:r w:rsidR="005749E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Игн</w:t>
            </w:r>
            <w:bookmarkStart w:id="0" w:name="_GoBack"/>
            <w:bookmarkEnd w:id="0"/>
            <w:r w:rsidR="005749E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атчик В.В.</w:t>
            </w:r>
          </w:p>
        </w:tc>
      </w:tr>
      <w:tr w:rsidR="00EB1E9E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numPr>
                <w:ilvl w:val="0"/>
                <w:numId w:val="14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Тематические классные часы: «Мая </w:t>
            </w:r>
            <w:proofErr w:type="spellStart"/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чароўная</w:t>
            </w:r>
            <w:proofErr w:type="spellEnd"/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Радзіма</w:t>
            </w:r>
            <w:proofErr w:type="spellEnd"/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Беларусь” (I-IV </w:t>
            </w:r>
            <w:proofErr w:type="spellStart"/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</w:t>
            </w:r>
            <w:proofErr w:type="spellEnd"/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.)</w:t>
            </w:r>
          </w:p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«Пока мы помним – мы живем» (1-11 классы)</w:t>
            </w:r>
          </w:p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«Страшная трагедия Хатыни», «Боль Хатыни», «С памятью в сердце»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ind w:left="33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Сентябрь</w:t>
            </w:r>
          </w:p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Февраль, 2020</w:t>
            </w:r>
          </w:p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Март, 2020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EB1E9E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numPr>
                <w:ilvl w:val="0"/>
                <w:numId w:val="15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8E30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Час мужества “Ради жизни на земле”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Январь, 2020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4760B2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Педагог-организатор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Гриневецкая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О.М.</w:t>
            </w:r>
          </w:p>
        </w:tc>
      </w:tr>
      <w:tr w:rsidR="00EB1E9E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numPr>
                <w:ilvl w:val="0"/>
                <w:numId w:val="16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Книжная выставка к 100-летию </w:t>
            </w:r>
            <w:proofErr w:type="spellStart"/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Т.Мариненко</w:t>
            </w:r>
            <w:proofErr w:type="spellEnd"/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“</w:t>
            </w:r>
            <w:proofErr w:type="spellStart"/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Гераічная</w:t>
            </w:r>
            <w:proofErr w:type="spellEnd"/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зямлячка</w:t>
            </w:r>
            <w:proofErr w:type="spellEnd"/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Январь, 2020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4760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Библиотекарь</w:t>
            </w:r>
          </w:p>
          <w:p w:rsidR="00EB1E9E" w:rsidRPr="00EB1E9E" w:rsidRDefault="00EB1E9E" w:rsidP="004760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Бо</w:t>
            </w:r>
            <w:r w:rsidR="004760B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йкова</w:t>
            </w:r>
            <w:proofErr w:type="spellEnd"/>
            <w:r w:rsidR="004760B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С.А.</w:t>
            </w:r>
          </w:p>
        </w:tc>
      </w:tr>
      <w:tr w:rsidR="00EB1E9E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numPr>
                <w:ilvl w:val="0"/>
                <w:numId w:val="17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Организация о проведения Месячника гражданско-патриотического воспитания (по отдельному плану)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ind w:left="33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Февраль, 2020</w:t>
            </w:r>
            <w:r w:rsidR="0074259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742590">
            <w:pPr>
              <w:spacing w:before="150" w:after="180" w:line="240" w:lineRule="auto"/>
              <w:ind w:left="33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Заместитель директора по ВР </w:t>
            </w:r>
            <w:r w:rsidR="0074259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Игнатчик В.В.</w:t>
            </w:r>
          </w:p>
        </w:tc>
      </w:tr>
      <w:tr w:rsidR="00EB1E9E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numPr>
                <w:ilvl w:val="0"/>
                <w:numId w:val="18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7425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Турнир</w:t>
            </w:r>
            <w:r w:rsidR="0074259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посвященный Дню защитника Отечества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ind w:left="33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Февраль, 2020</w:t>
            </w:r>
            <w:r w:rsidR="0074259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742590">
            <w:pPr>
              <w:spacing w:before="150" w:after="180" w:line="240" w:lineRule="auto"/>
              <w:ind w:left="33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Педагог-организатор </w:t>
            </w:r>
            <w:proofErr w:type="spellStart"/>
            <w:r w:rsidR="0074259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Гриневецкая</w:t>
            </w:r>
            <w:proofErr w:type="spellEnd"/>
            <w:r w:rsidR="0074259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О.М.</w:t>
            </w:r>
          </w:p>
        </w:tc>
      </w:tr>
      <w:tr w:rsidR="00EB1E9E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numPr>
                <w:ilvl w:val="0"/>
                <w:numId w:val="19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ind w:left="74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Тематический классный час, посвященные Дню </w:t>
            </w:r>
            <w:proofErr w:type="spellStart"/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Хатынской</w:t>
            </w:r>
            <w:proofErr w:type="spellEnd"/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трагедии «Страшная трагедия Хатыни», «Боль Хатыни», «С памятью в сердце»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ind w:left="33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16.03.-23.03.2020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EB1E9E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numPr>
                <w:ilvl w:val="0"/>
                <w:numId w:val="20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ind w:left="74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Тематическая беседа для подростков «Пришла весна - весна Победы»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ind w:left="33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Март, 2020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EB1E9E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numPr>
                <w:ilvl w:val="0"/>
                <w:numId w:val="2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B90501" w:rsidP="00B9050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Выставка литературы о войне 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B90501" w:rsidP="00B905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</w:t>
            </w:r>
            <w:r w:rsidR="00EB1E9E"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прель</w:t>
            </w:r>
          </w:p>
          <w:p w:rsidR="00EB1E9E" w:rsidRPr="00EB1E9E" w:rsidRDefault="00EB1E9E" w:rsidP="00B905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B905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Библиотекарь</w:t>
            </w:r>
          </w:p>
          <w:p w:rsidR="00EB1E9E" w:rsidRPr="00EB1E9E" w:rsidRDefault="00B90501" w:rsidP="00B905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Бойкова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С.А.</w:t>
            </w:r>
          </w:p>
        </w:tc>
      </w:tr>
      <w:tr w:rsidR="00EB1E9E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numPr>
                <w:ilvl w:val="0"/>
                <w:numId w:val="22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B90501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Проведение литературно-музыкально</w:t>
            </w:r>
            <w:r w:rsidR="00B90501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й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композиции «Мы этой памяти верны»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B90501" w:rsidP="00B905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</w:t>
            </w:r>
            <w:r w:rsidR="00EB1E9E"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прель</w:t>
            </w:r>
          </w:p>
          <w:p w:rsidR="00EB1E9E" w:rsidRPr="00EB1E9E" w:rsidRDefault="00EB1E9E" w:rsidP="00B905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B905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Заместитель директора по ВР </w:t>
            </w:r>
            <w:r w:rsidR="00B90501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Игнатчик В.В.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педагог-организатор </w:t>
            </w:r>
            <w:proofErr w:type="spellStart"/>
            <w:r w:rsidR="00B90501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Гриневецкая</w:t>
            </w:r>
            <w:proofErr w:type="spellEnd"/>
            <w:r w:rsidR="00B90501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О.М.</w:t>
            </w:r>
          </w:p>
        </w:tc>
      </w:tr>
      <w:tr w:rsidR="00EB1E9E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numPr>
                <w:ilvl w:val="0"/>
                <w:numId w:val="23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Акция милосердия</w:t>
            </w:r>
            <w:r w:rsidR="00B25A6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«Ветеран живёт рядом»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 2020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B25A68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Заместитель директора по ВР 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Игнатчик В.В.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педагог-организатор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Гриневецкая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О.М.</w:t>
            </w:r>
          </w:p>
        </w:tc>
      </w:tr>
      <w:tr w:rsidR="00EB1E9E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numPr>
                <w:ilvl w:val="0"/>
                <w:numId w:val="24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B25A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Проведение праздничной программы «Победный май», посвященной</w:t>
            </w:r>
          </w:p>
          <w:p w:rsidR="00EB1E9E" w:rsidRPr="00EB1E9E" w:rsidRDefault="00B25A68" w:rsidP="00B25A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празднованию Дня Победы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B25A68">
            <w:pPr>
              <w:spacing w:after="0" w:line="240" w:lineRule="auto"/>
              <w:ind w:left="33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</w:t>
            </w:r>
          </w:p>
          <w:p w:rsidR="00EB1E9E" w:rsidRPr="00EB1E9E" w:rsidRDefault="00EB1E9E" w:rsidP="00B25A68">
            <w:pPr>
              <w:spacing w:after="0" w:line="240" w:lineRule="auto"/>
              <w:ind w:left="33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B25A68" w:rsidP="00EB1E9E">
            <w:pPr>
              <w:spacing w:before="150" w:after="180" w:line="240" w:lineRule="auto"/>
              <w:ind w:left="33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Заместитель директора по ВР 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Игнатчик В.В.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педагог-организатор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Гриневецкая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О.М.</w:t>
            </w:r>
          </w:p>
        </w:tc>
      </w:tr>
      <w:tr w:rsidR="00EB1E9E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numPr>
                <w:ilvl w:val="0"/>
                <w:numId w:val="25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Литературная экспозиция к 75-летию победы над фашизмом “Тот подвиг жив, неповторим и вечен»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157F0B">
            <w:pPr>
              <w:spacing w:after="0" w:line="240" w:lineRule="auto"/>
              <w:ind w:left="33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</w:t>
            </w:r>
          </w:p>
          <w:p w:rsidR="00EB1E9E" w:rsidRPr="00EB1E9E" w:rsidRDefault="00EB1E9E" w:rsidP="00157F0B">
            <w:pPr>
              <w:spacing w:after="0" w:line="240" w:lineRule="auto"/>
              <w:ind w:left="33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F0B" w:rsidRPr="00EB1E9E" w:rsidRDefault="00157F0B" w:rsidP="00157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Библиотекарь</w:t>
            </w:r>
          </w:p>
          <w:p w:rsidR="00EB1E9E" w:rsidRPr="00EB1E9E" w:rsidRDefault="00157F0B" w:rsidP="00157F0B">
            <w:pPr>
              <w:spacing w:after="0" w:line="240" w:lineRule="auto"/>
              <w:ind w:left="33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Бойкова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С.А.</w:t>
            </w:r>
          </w:p>
        </w:tc>
      </w:tr>
      <w:tr w:rsidR="00EB1E9E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numPr>
                <w:ilvl w:val="0"/>
                <w:numId w:val="26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F6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Участие учащихся в городском легкоатлетическом</w:t>
            </w:r>
          </w:p>
          <w:p w:rsidR="00EB1E9E" w:rsidRPr="00EB1E9E" w:rsidRDefault="00EB1E9E" w:rsidP="00F6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кроссе, посвящённом 75-й годовщине Победы в Великой</w:t>
            </w:r>
          </w:p>
          <w:p w:rsidR="00EB1E9E" w:rsidRPr="00EB1E9E" w:rsidRDefault="00F67748" w:rsidP="00F6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Отечественной войне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F67748">
            <w:pPr>
              <w:spacing w:after="0" w:line="240" w:lineRule="auto"/>
              <w:ind w:left="33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</w:t>
            </w:r>
          </w:p>
          <w:p w:rsidR="00EB1E9E" w:rsidRPr="00EB1E9E" w:rsidRDefault="00EB1E9E" w:rsidP="00F67748">
            <w:pPr>
              <w:spacing w:after="0" w:line="240" w:lineRule="auto"/>
              <w:ind w:left="33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F67748" w:rsidP="00F67748">
            <w:pPr>
              <w:spacing w:after="0" w:line="240" w:lineRule="auto"/>
              <w:ind w:left="33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Учителя</w:t>
            </w:r>
            <w:r w:rsidR="00EB1E9E"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ФК и здоровья</w:t>
            </w:r>
          </w:p>
          <w:p w:rsidR="00EB1E9E" w:rsidRPr="00EB1E9E" w:rsidRDefault="00EB1E9E" w:rsidP="00F67748">
            <w:pPr>
              <w:spacing w:after="0" w:line="240" w:lineRule="auto"/>
              <w:ind w:left="33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EB1E9E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numPr>
                <w:ilvl w:val="0"/>
                <w:numId w:val="27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Урок мужества ко Дню Победы «У войны не женское лицо»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F67748">
            <w:pPr>
              <w:spacing w:after="0" w:line="240" w:lineRule="auto"/>
              <w:ind w:left="34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</w:t>
            </w:r>
          </w:p>
          <w:p w:rsidR="00EB1E9E" w:rsidRPr="00EB1E9E" w:rsidRDefault="00EB1E9E" w:rsidP="00F67748">
            <w:pPr>
              <w:spacing w:after="0" w:line="240" w:lineRule="auto"/>
              <w:ind w:left="34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F67748" w:rsidP="00EB1E9E">
            <w:pPr>
              <w:spacing w:before="150" w:after="180" w:line="240" w:lineRule="auto"/>
              <w:ind w:left="33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едагог-организатор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Гриневецкая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О.М.</w:t>
            </w:r>
          </w:p>
        </w:tc>
      </w:tr>
      <w:tr w:rsidR="00EB1E9E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numPr>
                <w:ilvl w:val="0"/>
                <w:numId w:val="28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F67748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Участие в городском </w:t>
            </w:r>
            <w:r w:rsidR="00F677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велопробеге «Дорогами победителей»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Май, 2020</w:t>
            </w:r>
            <w:r w:rsidR="00F677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F67748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едагог-организатор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Гриневецкая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О.М.</w:t>
            </w:r>
          </w:p>
        </w:tc>
      </w:tr>
      <w:tr w:rsidR="00EB1E9E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numPr>
                <w:ilvl w:val="0"/>
                <w:numId w:val="29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503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Спортивный праздник «Салют Победа-75»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503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Май, 2020</w:t>
            </w:r>
            <w:r w:rsidR="0050389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50389B">
            <w:pPr>
              <w:spacing w:after="0" w:line="240" w:lineRule="auto"/>
              <w:ind w:left="33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Учителя ФК и здоровья</w:t>
            </w:r>
          </w:p>
          <w:p w:rsidR="00EB1E9E" w:rsidRPr="00EB1E9E" w:rsidRDefault="00EB1E9E" w:rsidP="00503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EB1E9E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numPr>
                <w:ilvl w:val="0"/>
                <w:numId w:val="30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Оформление тематических уголков в классах «Мы помним героев ВОВ», «Наши земляки – герои ВОВ»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Апрель-Май, 2020</w:t>
            </w:r>
            <w:r w:rsidR="0050389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E9E" w:rsidRPr="00EB1E9E" w:rsidRDefault="00EB1E9E" w:rsidP="00EB1E9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D22E77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77" w:rsidRPr="00EB1E9E" w:rsidRDefault="00D22E77" w:rsidP="00D22E77">
            <w:pPr>
              <w:numPr>
                <w:ilvl w:val="0"/>
                <w:numId w:val="3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77" w:rsidRPr="00EB1E9E" w:rsidRDefault="00D22E77" w:rsidP="00D22E7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Живая память» - цветочные насаждения на территории 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памятника комсомолкам-подпольщицам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А.Королевой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и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С.Бабаковой</w:t>
            </w:r>
            <w:proofErr w:type="spellEnd"/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77" w:rsidRPr="00EB1E9E" w:rsidRDefault="00D22E77" w:rsidP="00D22E7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Май, 2020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77" w:rsidRPr="00EB1E9E" w:rsidRDefault="00D22E77" w:rsidP="00D22E77">
            <w:pPr>
              <w:spacing w:before="150" w:after="180" w:line="240" w:lineRule="auto"/>
              <w:ind w:left="33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Заместитель директора по ВР 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Игнатчик В.В.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педагог-организатор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Гриневецкая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О.М.</w:t>
            </w:r>
          </w:p>
        </w:tc>
      </w:tr>
      <w:tr w:rsidR="009944F6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4F6" w:rsidRPr="00EB1E9E" w:rsidRDefault="009944F6" w:rsidP="009944F6">
            <w:pPr>
              <w:numPr>
                <w:ilvl w:val="0"/>
                <w:numId w:val="32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4F6" w:rsidRPr="00EB1E9E" w:rsidRDefault="009944F6" w:rsidP="009944F6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Встреча с детьми войны «Жестокая правда войны!»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4F6" w:rsidRPr="00EB1E9E" w:rsidRDefault="009944F6" w:rsidP="009944F6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Апрель-Май, 2020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F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4F6" w:rsidRPr="00EB1E9E" w:rsidRDefault="009944F6" w:rsidP="009944F6">
            <w:pPr>
              <w:spacing w:before="150" w:after="180" w:line="240" w:lineRule="auto"/>
              <w:ind w:left="33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Заместитель директора по ВР 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Игнатчик В.В.</w:t>
            </w: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педагог-организатор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Гриневецкая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О.М.</w:t>
            </w:r>
          </w:p>
        </w:tc>
      </w:tr>
      <w:tr w:rsidR="009944F6" w:rsidRPr="00EB1E9E" w:rsidTr="00EB1E9E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4F6" w:rsidRPr="00EB1E9E" w:rsidRDefault="009944F6" w:rsidP="009944F6">
            <w:pPr>
              <w:numPr>
                <w:ilvl w:val="0"/>
                <w:numId w:val="33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4F6" w:rsidRPr="00EB1E9E" w:rsidRDefault="009944F6" w:rsidP="009944F6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Выставка творчества учащихся «Мы наследники Победы» - конкурс рисунков, поделок, плакатов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4F6" w:rsidRPr="00EB1E9E" w:rsidRDefault="009944F6" w:rsidP="009944F6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Апрель-Май, 2020г.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4F6" w:rsidRPr="00EB1E9E" w:rsidRDefault="009944F6" w:rsidP="009944F6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B1E9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Педагог-организатор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Гриневецкая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О.М.</w:t>
            </w:r>
          </w:p>
        </w:tc>
      </w:tr>
    </w:tbl>
    <w:p w:rsidR="00421D90" w:rsidRDefault="00100466"/>
    <w:sectPr w:rsidR="00421D90" w:rsidSect="00EB1E9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880"/>
    <w:multiLevelType w:val="multilevel"/>
    <w:tmpl w:val="189C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428BE"/>
    <w:multiLevelType w:val="multilevel"/>
    <w:tmpl w:val="94B2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70B08"/>
    <w:multiLevelType w:val="multilevel"/>
    <w:tmpl w:val="D78A8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21D7E"/>
    <w:multiLevelType w:val="multilevel"/>
    <w:tmpl w:val="5EDC8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B5FBF"/>
    <w:multiLevelType w:val="multilevel"/>
    <w:tmpl w:val="F00E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F5959"/>
    <w:multiLevelType w:val="multilevel"/>
    <w:tmpl w:val="E4761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07A42"/>
    <w:multiLevelType w:val="multilevel"/>
    <w:tmpl w:val="245E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66F71"/>
    <w:multiLevelType w:val="multilevel"/>
    <w:tmpl w:val="1CD0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A6604"/>
    <w:multiLevelType w:val="multilevel"/>
    <w:tmpl w:val="F1B0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4B58AF"/>
    <w:multiLevelType w:val="multilevel"/>
    <w:tmpl w:val="11A0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177D40"/>
    <w:multiLevelType w:val="multilevel"/>
    <w:tmpl w:val="C44AD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E858D3"/>
    <w:multiLevelType w:val="multilevel"/>
    <w:tmpl w:val="D448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4554F5"/>
    <w:multiLevelType w:val="multilevel"/>
    <w:tmpl w:val="1038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750932"/>
    <w:multiLevelType w:val="multilevel"/>
    <w:tmpl w:val="D3D0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2A40EA"/>
    <w:multiLevelType w:val="multilevel"/>
    <w:tmpl w:val="04B8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FC5CDD"/>
    <w:multiLevelType w:val="multilevel"/>
    <w:tmpl w:val="BF46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E64203"/>
    <w:multiLevelType w:val="multilevel"/>
    <w:tmpl w:val="76C0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467B1F"/>
    <w:multiLevelType w:val="multilevel"/>
    <w:tmpl w:val="4698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E01C28"/>
    <w:multiLevelType w:val="multilevel"/>
    <w:tmpl w:val="C438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5A6E37"/>
    <w:multiLevelType w:val="multilevel"/>
    <w:tmpl w:val="ECD42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B7340F"/>
    <w:multiLevelType w:val="multilevel"/>
    <w:tmpl w:val="A37EA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A37FAC"/>
    <w:multiLevelType w:val="multilevel"/>
    <w:tmpl w:val="8BFA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F87B33"/>
    <w:multiLevelType w:val="multilevel"/>
    <w:tmpl w:val="6E7C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5F756E"/>
    <w:multiLevelType w:val="multilevel"/>
    <w:tmpl w:val="8BB6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BB6480"/>
    <w:multiLevelType w:val="multilevel"/>
    <w:tmpl w:val="A454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6F287F"/>
    <w:multiLevelType w:val="multilevel"/>
    <w:tmpl w:val="981E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C15470"/>
    <w:multiLevelType w:val="multilevel"/>
    <w:tmpl w:val="40EC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054069"/>
    <w:multiLevelType w:val="multilevel"/>
    <w:tmpl w:val="9DBA7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214D73"/>
    <w:multiLevelType w:val="multilevel"/>
    <w:tmpl w:val="FE1E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BE475F"/>
    <w:multiLevelType w:val="multilevel"/>
    <w:tmpl w:val="957E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D76A77"/>
    <w:multiLevelType w:val="multilevel"/>
    <w:tmpl w:val="527E3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EB3811"/>
    <w:multiLevelType w:val="multilevel"/>
    <w:tmpl w:val="6950B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531C33"/>
    <w:multiLevelType w:val="multilevel"/>
    <w:tmpl w:val="01DC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8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26"/>
    <w:lvlOverride w:ilvl="0">
      <w:startOverride w:val="5"/>
    </w:lvlOverride>
  </w:num>
  <w:num w:numId="6">
    <w:abstractNumId w:val="8"/>
    <w:lvlOverride w:ilvl="0">
      <w:startOverride w:val="6"/>
    </w:lvlOverride>
  </w:num>
  <w:num w:numId="7">
    <w:abstractNumId w:val="15"/>
    <w:lvlOverride w:ilvl="0">
      <w:startOverride w:val="7"/>
    </w:lvlOverride>
  </w:num>
  <w:num w:numId="8">
    <w:abstractNumId w:val="29"/>
    <w:lvlOverride w:ilvl="0">
      <w:startOverride w:val="8"/>
    </w:lvlOverride>
  </w:num>
  <w:num w:numId="9">
    <w:abstractNumId w:val="20"/>
    <w:lvlOverride w:ilvl="0">
      <w:startOverride w:val="9"/>
    </w:lvlOverride>
  </w:num>
  <w:num w:numId="10">
    <w:abstractNumId w:val="9"/>
    <w:lvlOverride w:ilvl="0">
      <w:startOverride w:val="10"/>
    </w:lvlOverride>
  </w:num>
  <w:num w:numId="11">
    <w:abstractNumId w:val="12"/>
    <w:lvlOverride w:ilvl="0">
      <w:startOverride w:val="11"/>
    </w:lvlOverride>
  </w:num>
  <w:num w:numId="12">
    <w:abstractNumId w:val="31"/>
    <w:lvlOverride w:ilvl="0">
      <w:startOverride w:val="12"/>
    </w:lvlOverride>
  </w:num>
  <w:num w:numId="13">
    <w:abstractNumId w:val="19"/>
    <w:lvlOverride w:ilvl="0">
      <w:startOverride w:val="13"/>
    </w:lvlOverride>
  </w:num>
  <w:num w:numId="14">
    <w:abstractNumId w:val="21"/>
    <w:lvlOverride w:ilvl="0">
      <w:startOverride w:val="14"/>
    </w:lvlOverride>
  </w:num>
  <w:num w:numId="15">
    <w:abstractNumId w:val="17"/>
    <w:lvlOverride w:ilvl="0">
      <w:startOverride w:val="15"/>
    </w:lvlOverride>
  </w:num>
  <w:num w:numId="16">
    <w:abstractNumId w:val="32"/>
    <w:lvlOverride w:ilvl="0">
      <w:startOverride w:val="16"/>
    </w:lvlOverride>
  </w:num>
  <w:num w:numId="17">
    <w:abstractNumId w:val="11"/>
    <w:lvlOverride w:ilvl="0">
      <w:startOverride w:val="17"/>
    </w:lvlOverride>
  </w:num>
  <w:num w:numId="18">
    <w:abstractNumId w:val="14"/>
    <w:lvlOverride w:ilvl="0">
      <w:startOverride w:val="18"/>
    </w:lvlOverride>
  </w:num>
  <w:num w:numId="19">
    <w:abstractNumId w:val="3"/>
    <w:lvlOverride w:ilvl="0">
      <w:startOverride w:val="19"/>
    </w:lvlOverride>
  </w:num>
  <w:num w:numId="20">
    <w:abstractNumId w:val="6"/>
    <w:lvlOverride w:ilvl="0">
      <w:startOverride w:val="20"/>
    </w:lvlOverride>
  </w:num>
  <w:num w:numId="21">
    <w:abstractNumId w:val="30"/>
    <w:lvlOverride w:ilvl="0">
      <w:startOverride w:val="21"/>
    </w:lvlOverride>
  </w:num>
  <w:num w:numId="22">
    <w:abstractNumId w:val="24"/>
    <w:lvlOverride w:ilvl="0">
      <w:startOverride w:val="22"/>
    </w:lvlOverride>
  </w:num>
  <w:num w:numId="23">
    <w:abstractNumId w:val="5"/>
    <w:lvlOverride w:ilvl="0">
      <w:startOverride w:val="23"/>
    </w:lvlOverride>
  </w:num>
  <w:num w:numId="24">
    <w:abstractNumId w:val="13"/>
    <w:lvlOverride w:ilvl="0">
      <w:startOverride w:val="24"/>
    </w:lvlOverride>
  </w:num>
  <w:num w:numId="25">
    <w:abstractNumId w:val="27"/>
    <w:lvlOverride w:ilvl="0">
      <w:startOverride w:val="25"/>
    </w:lvlOverride>
  </w:num>
  <w:num w:numId="26">
    <w:abstractNumId w:val="23"/>
    <w:lvlOverride w:ilvl="0">
      <w:startOverride w:val="26"/>
    </w:lvlOverride>
  </w:num>
  <w:num w:numId="27">
    <w:abstractNumId w:val="22"/>
    <w:lvlOverride w:ilvl="0">
      <w:startOverride w:val="27"/>
    </w:lvlOverride>
  </w:num>
  <w:num w:numId="28">
    <w:abstractNumId w:val="16"/>
    <w:lvlOverride w:ilvl="0">
      <w:startOverride w:val="28"/>
    </w:lvlOverride>
  </w:num>
  <w:num w:numId="29">
    <w:abstractNumId w:val="4"/>
    <w:lvlOverride w:ilvl="0">
      <w:startOverride w:val="29"/>
    </w:lvlOverride>
  </w:num>
  <w:num w:numId="30">
    <w:abstractNumId w:val="10"/>
    <w:lvlOverride w:ilvl="0">
      <w:startOverride w:val="30"/>
    </w:lvlOverride>
  </w:num>
  <w:num w:numId="31">
    <w:abstractNumId w:val="18"/>
    <w:lvlOverride w:ilvl="0">
      <w:startOverride w:val="31"/>
    </w:lvlOverride>
  </w:num>
  <w:num w:numId="32">
    <w:abstractNumId w:val="1"/>
    <w:lvlOverride w:ilvl="0">
      <w:startOverride w:val="32"/>
    </w:lvlOverride>
  </w:num>
  <w:num w:numId="33">
    <w:abstractNumId w:val="25"/>
    <w:lvlOverride w:ilvl="0">
      <w:startOverride w:val="3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CE"/>
    <w:rsid w:val="00100466"/>
    <w:rsid w:val="00157F0B"/>
    <w:rsid w:val="001847E4"/>
    <w:rsid w:val="003F7DB0"/>
    <w:rsid w:val="004760B2"/>
    <w:rsid w:val="0050389B"/>
    <w:rsid w:val="00550E29"/>
    <w:rsid w:val="005749E8"/>
    <w:rsid w:val="005D53CE"/>
    <w:rsid w:val="00742590"/>
    <w:rsid w:val="008921D9"/>
    <w:rsid w:val="008B60F5"/>
    <w:rsid w:val="008E30A4"/>
    <w:rsid w:val="0091630B"/>
    <w:rsid w:val="009944F6"/>
    <w:rsid w:val="00B05E2D"/>
    <w:rsid w:val="00B25A68"/>
    <w:rsid w:val="00B90501"/>
    <w:rsid w:val="00D22E77"/>
    <w:rsid w:val="00D37E1E"/>
    <w:rsid w:val="00DD6DAD"/>
    <w:rsid w:val="00EB1E9E"/>
    <w:rsid w:val="00F67748"/>
    <w:rsid w:val="00FA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F2D9F-4746-4199-91A6-0BC04DED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Игнатчик</dc:creator>
  <cp:keywords/>
  <dc:description/>
  <cp:lastModifiedBy>Игнатчик</cp:lastModifiedBy>
  <cp:revision>2</cp:revision>
  <dcterms:created xsi:type="dcterms:W3CDTF">2020-03-18T09:02:00Z</dcterms:created>
  <dcterms:modified xsi:type="dcterms:W3CDTF">2020-03-18T09:02:00Z</dcterms:modified>
</cp:coreProperties>
</file>